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8EF" w:rsidRDefault="00E02703">
      <w:bookmarkStart w:id="0" w:name="_GoBack"/>
      <w:r>
        <w:rPr>
          <w:noProof/>
          <w:lang w:eastAsia="es-PE"/>
        </w:rPr>
        <w:drawing>
          <wp:anchor distT="0" distB="0" distL="114300" distR="114300" simplePos="0" relativeHeight="251672576" behindDoc="1" locked="0" layoutInCell="1" allowOverlap="1" wp14:anchorId="3BAB00F2" wp14:editId="2A500866">
            <wp:simplePos x="0" y="0"/>
            <wp:positionH relativeFrom="margin">
              <wp:posOffset>5567680</wp:posOffset>
            </wp:positionH>
            <wp:positionV relativeFrom="paragraph">
              <wp:posOffset>0</wp:posOffset>
            </wp:positionV>
            <wp:extent cx="3521075" cy="1628775"/>
            <wp:effectExtent l="95250" t="95250" r="98425" b="104775"/>
            <wp:wrapTight wrapText="bothSides">
              <wp:wrapPolygon edited="0">
                <wp:start x="-584" y="-1263"/>
                <wp:lineTo x="-584" y="22737"/>
                <wp:lineTo x="22087" y="22737"/>
                <wp:lineTo x="22087" y="-1263"/>
                <wp:lineTo x="-584" y="-1263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xualidad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1075" cy="16287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C9BD67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4057E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4E890CC" wp14:editId="1907C6F7">
                <wp:simplePos x="0" y="0"/>
                <wp:positionH relativeFrom="column">
                  <wp:posOffset>2538730</wp:posOffset>
                </wp:positionH>
                <wp:positionV relativeFrom="paragraph">
                  <wp:posOffset>-2540</wp:posOffset>
                </wp:positionV>
                <wp:extent cx="2971800" cy="1752600"/>
                <wp:effectExtent l="0" t="0" r="19050" b="19050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7526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Pr="009A0ED3" w:rsidRDefault="00EC6D31" w:rsidP="002B00A5">
                            <w:pPr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proofErr w:type="gramStart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>la</w:t>
                            </w:r>
                            <w:proofErr w:type="gramEnd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 xml:space="preserve"> identificación con el modelo materno sigue la chica una trayectoria más lineal y </w:t>
                            </w:r>
                            <w:proofErr w:type="spellStart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>continualista</w:t>
                            </w:r>
                            <w:proofErr w:type="spellEnd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 xml:space="preserve">, sin apenas saltos; mientras que el chico tiene que abandonar, de </w:t>
                            </w:r>
                            <w:proofErr w:type="spellStart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>entrada</w:t>
                            </w:r>
                            <w:r w:rsidR="00C4057E"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>,e</w:t>
                            </w:r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>l</w:t>
                            </w:r>
                            <w:proofErr w:type="spellEnd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4"/>
                              </w:rPr>
                              <w:t xml:space="preserve"> motivo</w:t>
                            </w:r>
                          </w:p>
                          <w:p w:rsidR="00C4057E" w:rsidRDefault="00C4057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1A4119" id="Elipse 4" o:spid="_x0000_s1026" style="position:absolute;margin-left:199.9pt;margin-top:-.2pt;width:234pt;height:13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" fillcolor="white [3201]" strokecolor="#70ad47 [3209]" strokeweight="1pt">
                <v:stroke joinstyle="miter"/>
                <v:textbox>
                  <w:txbxContent>
                    <w:p w:rsidR="002B00A5" w:rsidRPr="009A0ED3" w:rsidRDefault="00EC6D31" w:rsidP="002B00A5">
                      <w:pPr>
                        <w:jc w:val="center"/>
                        <w:rPr>
                          <w:sz w:val="20"/>
                          <w:szCs w:val="24"/>
                        </w:rPr>
                      </w:pPr>
                      <w:proofErr w:type="gramStart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>la</w:t>
                      </w:r>
                      <w:proofErr w:type="gramEnd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 xml:space="preserve"> identificación con el modelo materno sigue la chica una trayectoria más lineal y </w:t>
                      </w:r>
                      <w:proofErr w:type="spellStart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>continualista</w:t>
                      </w:r>
                      <w:proofErr w:type="spellEnd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 xml:space="preserve">, sin apenas saltos; mientras que el chico tiene que abandonar, de </w:t>
                      </w:r>
                      <w:proofErr w:type="spellStart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>entrada</w:t>
                      </w:r>
                      <w:r w:rsidR="00C4057E"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>,e</w:t>
                      </w:r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>l</w:t>
                      </w:r>
                      <w:proofErr w:type="spellEnd"/>
                      <w:r w:rsidRPr="009A0ED3">
                        <w:rPr>
                          <w:rFonts w:ascii="Comic Sans MS" w:hAnsi="Comic Sans MS"/>
                          <w:sz w:val="20"/>
                          <w:szCs w:val="24"/>
                        </w:rPr>
                        <w:t xml:space="preserve"> motivo</w:t>
                      </w:r>
                    </w:p>
                    <w:p w:rsidR="00C4057E" w:rsidRDefault="00C4057E"/>
                  </w:txbxContent>
                </v:textbox>
              </v:oval>
            </w:pict>
          </mc:Fallback>
        </mc:AlternateContent>
      </w:r>
      <w:r w:rsidR="0000792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68B816" wp14:editId="7E6B1355">
                <wp:simplePos x="0" y="0"/>
                <wp:positionH relativeFrom="column">
                  <wp:posOffset>4005580</wp:posOffset>
                </wp:positionH>
                <wp:positionV relativeFrom="paragraph">
                  <wp:posOffset>1529714</wp:posOffset>
                </wp:positionV>
                <wp:extent cx="28575" cy="771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46F97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4pt,120.45pt" to="317.65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" strokecolor="#70ad47 [3209]" strokeweight=".5pt">
                <v:stroke joinstyle="miter"/>
              </v:line>
            </w:pict>
          </mc:Fallback>
        </mc:AlternateContent>
      </w:r>
      <w:r w:rsidR="0000792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D1A0EF" wp14:editId="4117D0CF">
                <wp:simplePos x="0" y="0"/>
                <wp:positionH relativeFrom="column">
                  <wp:posOffset>1891030</wp:posOffset>
                </wp:positionH>
                <wp:positionV relativeFrom="paragraph">
                  <wp:posOffset>2777490</wp:posOffset>
                </wp:positionV>
                <wp:extent cx="800100" cy="9525"/>
                <wp:effectExtent l="0" t="0" r="19050" b="28575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8597B4" id="Conector recto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pt,218.7pt" to="211.9pt,2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" strokecolor="#70ad47 [3209]" strokeweight=".5pt">
                <v:stroke joinstyle="miter"/>
              </v:line>
            </w:pict>
          </mc:Fallback>
        </mc:AlternateContent>
      </w:r>
      <w:r w:rsidR="0000792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262E6" wp14:editId="5B88F941">
                <wp:simplePos x="0" y="0"/>
                <wp:positionH relativeFrom="margin">
                  <wp:posOffset>3977004</wp:posOffset>
                </wp:positionH>
                <wp:positionV relativeFrom="paragraph">
                  <wp:posOffset>3244215</wp:posOffset>
                </wp:positionV>
                <wp:extent cx="9525" cy="91440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1A0C50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3.15pt,255.45pt" to="313.9pt,3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" strokecolor="#70ad47 [3209]" strokeweight=".5pt">
                <v:stroke joinstyle="miter"/>
                <w10:wrap anchorx="margin"/>
              </v:line>
            </w:pict>
          </mc:Fallback>
        </mc:AlternateContent>
      </w:r>
      <w:r w:rsidR="002B00A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CF1B70" wp14:editId="145C75F3">
                <wp:simplePos x="0" y="0"/>
                <wp:positionH relativeFrom="column">
                  <wp:posOffset>5300980</wp:posOffset>
                </wp:positionH>
                <wp:positionV relativeFrom="paragraph">
                  <wp:posOffset>2844165</wp:posOffset>
                </wp:positionV>
                <wp:extent cx="619125" cy="9525"/>
                <wp:effectExtent l="0" t="0" r="28575" b="28575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BAE3A" id="Conector recto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4pt,223.95pt" to="466.15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" strokecolor="#70ad47 [3209]" strokeweight=".5pt">
                <v:stroke joinstyle="miter"/>
              </v:line>
            </w:pict>
          </mc:Fallback>
        </mc:AlternateContent>
      </w:r>
      <w:r w:rsidR="002B00A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25B216" wp14:editId="532DC26B">
                <wp:simplePos x="0" y="0"/>
                <wp:positionH relativeFrom="column">
                  <wp:posOffset>2691130</wp:posOffset>
                </wp:positionH>
                <wp:positionV relativeFrom="paragraph">
                  <wp:posOffset>2291715</wp:posOffset>
                </wp:positionV>
                <wp:extent cx="2590800" cy="10096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Pr="009A0ED3" w:rsidRDefault="009A0ED3" w:rsidP="009A0ED3">
                            <w:pPr>
                              <w:jc w:val="center"/>
                              <w:rPr>
                                <w:color w:val="B76019"/>
                                <w:sz w:val="40"/>
                              </w:rPr>
                            </w:pPr>
                            <w:r w:rsidRPr="009A0ED3">
                              <w:rPr>
                                <w:color w:val="B76019"/>
                                <w:sz w:val="40"/>
                              </w:rPr>
                              <w:t>IDENTIDAD SEXUAL EN LOS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2F262D" id="Rectángulo 2" o:spid="_x0000_s1027" style="position:absolute;margin-left:211.9pt;margin-top:180.45pt;width:204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" fillcolor="white [3201]" strokecolor="#70ad47 [3209]" strokeweight="1pt">
                <v:textbox>
                  <w:txbxContent>
                    <w:p w:rsidR="002B00A5" w:rsidRPr="009A0ED3" w:rsidRDefault="009A0ED3" w:rsidP="009A0ED3">
                      <w:pPr>
                        <w:jc w:val="center"/>
                        <w:rPr>
                          <w:color w:val="B76019"/>
                          <w:sz w:val="40"/>
                        </w:rPr>
                      </w:pPr>
                      <w:r w:rsidRPr="009A0ED3">
                        <w:rPr>
                          <w:color w:val="B76019"/>
                          <w:sz w:val="40"/>
                        </w:rPr>
                        <w:t>IDENTIDAD SEXUAL EN LOS ADOLESCENTES</w:t>
                      </w:r>
                    </w:p>
                  </w:txbxContent>
                </v:textbox>
              </v:rect>
            </w:pict>
          </mc:Fallback>
        </mc:AlternateContent>
      </w:r>
      <w:r w:rsidR="00007925">
        <w:t xml:space="preserve">                                        </w:t>
      </w:r>
    </w:p>
    <w:p w:rsidR="00D958EF" w:rsidRDefault="00D958EF"/>
    <w:p w:rsidR="00D958EF" w:rsidRDefault="00D958EF"/>
    <w:p w:rsidR="00D958EF" w:rsidRDefault="00E02703">
      <w: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D958EF" w:rsidRDefault="00D958EF"/>
    <w:p w:rsidR="00D958EF" w:rsidRDefault="00D958EF"/>
    <w:p w:rsidR="00D958EF" w:rsidRDefault="009A0ED3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C5A782" wp14:editId="0CB80E28">
                <wp:simplePos x="0" y="0"/>
                <wp:positionH relativeFrom="margin">
                  <wp:posOffset>-166370</wp:posOffset>
                </wp:positionH>
                <wp:positionV relativeFrom="paragraph">
                  <wp:posOffset>83820</wp:posOffset>
                </wp:positionV>
                <wp:extent cx="2171700" cy="1924050"/>
                <wp:effectExtent l="0" t="0" r="57150" b="19050"/>
                <wp:wrapNone/>
                <wp:docPr id="10" name="Esquina doblad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92405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25" w:rsidRPr="009A0ED3" w:rsidRDefault="00007925" w:rsidP="00007925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007925" w:rsidRPr="009A0ED3" w:rsidRDefault="009A0ED3" w:rsidP="0000792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9A0ED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En la naturaleza ocurre que hay especies que evolucionan siempre de hembra a varón, como en todos los mamíferos; mientras que</w:t>
                            </w:r>
                            <w:r w:rsidRPr="009A0ED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0ED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los reptiles y las aves lo hacen al revés, de macho</w:t>
                            </w:r>
                            <w:r w:rsidRPr="009A0ED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0ED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a hembra, y los anfibios y los peces, unas</w:t>
                            </w:r>
                            <w:r w:rsidRPr="009A0ED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0ED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veces evolucionan</w:t>
                            </w:r>
                            <w:r w:rsidRPr="009A0ED3"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9A0ED3">
                              <w:rPr>
                                <w:rFonts w:ascii="Comic Sans MS" w:hAnsi="Comic Sans MS"/>
                                <w:sz w:val="16"/>
                                <w:szCs w:val="16"/>
                              </w:rPr>
                              <w:t>en una dirección y otras en otra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5A782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Esquina doblada 10" o:spid="_x0000_s1028" type="#_x0000_t65" style="position:absolute;margin-left:-13.1pt;margin-top:6.6pt;width:171pt;height:151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" adj="18000" fillcolor="white [3201]" strokecolor="#70ad47 [3209]" strokeweight="1pt">
                <v:stroke joinstyle="miter"/>
                <v:textbox>
                  <w:txbxContent>
                    <w:p w:rsidR="00007925" w:rsidRPr="009A0ED3" w:rsidRDefault="00007925" w:rsidP="00007925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007925" w:rsidRPr="009A0ED3" w:rsidRDefault="009A0ED3" w:rsidP="0000792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A0ED3">
                        <w:rPr>
                          <w:rFonts w:ascii="Comic Sans MS" w:hAnsi="Comic Sans MS"/>
                          <w:sz w:val="16"/>
                          <w:szCs w:val="16"/>
                        </w:rPr>
                        <w:t>En la naturaleza ocurre que hay especies que evolucionan siempre de hembra a varón, como en todos los mamíferos; mientras que</w:t>
                      </w:r>
                      <w:r w:rsidRPr="009A0ED3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</w:t>
                      </w:r>
                      <w:r w:rsidRPr="009A0ED3">
                        <w:rPr>
                          <w:rFonts w:ascii="Comic Sans MS" w:hAnsi="Comic Sans MS"/>
                          <w:sz w:val="16"/>
                          <w:szCs w:val="16"/>
                        </w:rPr>
                        <w:t>los reptiles y las aves lo hacen al revés, de macho</w:t>
                      </w:r>
                      <w:r w:rsidRPr="009A0ED3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</w:t>
                      </w:r>
                      <w:r w:rsidRPr="009A0ED3">
                        <w:rPr>
                          <w:rFonts w:ascii="Comic Sans MS" w:hAnsi="Comic Sans MS"/>
                          <w:sz w:val="16"/>
                          <w:szCs w:val="16"/>
                        </w:rPr>
                        <w:t>a hembra, y los anfibios y los peces, unas</w:t>
                      </w:r>
                      <w:r w:rsidRPr="009A0ED3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</w:t>
                      </w:r>
                      <w:r w:rsidRPr="009A0ED3">
                        <w:rPr>
                          <w:rFonts w:ascii="Comic Sans MS" w:hAnsi="Comic Sans MS"/>
                          <w:sz w:val="16"/>
                          <w:szCs w:val="16"/>
                        </w:rPr>
                        <w:t>veces evolucionan</w:t>
                      </w:r>
                      <w:r w:rsidRPr="009A0ED3">
                        <w:rPr>
                          <w:rFonts w:ascii="Comic Sans MS" w:hAnsi="Comic Sans MS"/>
                          <w:sz w:val="36"/>
                          <w:szCs w:val="36"/>
                        </w:rPr>
                        <w:t xml:space="preserve"> </w:t>
                      </w:r>
                      <w:r w:rsidRPr="009A0ED3">
                        <w:rPr>
                          <w:rFonts w:ascii="Comic Sans MS" w:hAnsi="Comic Sans MS"/>
                          <w:sz w:val="16"/>
                          <w:szCs w:val="16"/>
                        </w:rPr>
                        <w:t>en una dirección y otras en otra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58EF" w:rsidRDefault="00C4057E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467DCD" wp14:editId="4E5516A9">
                <wp:simplePos x="0" y="0"/>
                <wp:positionH relativeFrom="margin">
                  <wp:posOffset>5958205</wp:posOffset>
                </wp:positionH>
                <wp:positionV relativeFrom="paragraph">
                  <wp:posOffset>36194</wp:posOffset>
                </wp:positionV>
                <wp:extent cx="2705100" cy="1819275"/>
                <wp:effectExtent l="0" t="0" r="57150" b="28575"/>
                <wp:wrapNone/>
                <wp:docPr id="6" name="Esquina doblad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81927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Pr="009A0ED3" w:rsidRDefault="002B00A5" w:rsidP="002B00A5">
                            <w:pPr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2B00A5" w:rsidRPr="009A0ED3" w:rsidRDefault="00C4057E" w:rsidP="002B00A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proofErr w:type="gramStart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36"/>
                              </w:rPr>
                              <w:t>los</w:t>
                            </w:r>
                            <w:proofErr w:type="gramEnd"/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36"/>
                              </w:rPr>
                              <w:t xml:space="preserve"> papeles masculinos en nuestra sociedad occidental, valorando las conductas machistas y despreciando cualquier rasgo o atributo del comportamiento del varón que pueda considerarse femenino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67DCD" id="Esquina doblada 6" o:spid="_x0000_s1029" type="#_x0000_t65" style="position:absolute;margin-left:469.15pt;margin-top:2.85pt;width:213pt;height:143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" adj="18000" fillcolor="white [3201]" strokecolor="#70ad47 [3209]" strokeweight="1pt">
                <v:stroke joinstyle="miter"/>
                <v:textbox>
                  <w:txbxContent>
                    <w:p w:rsidR="002B00A5" w:rsidRPr="009A0ED3" w:rsidRDefault="002B00A5" w:rsidP="002B00A5">
                      <w:pPr>
                        <w:jc w:val="center"/>
                        <w:rPr>
                          <w:rFonts w:ascii="Tahoma" w:hAnsi="Tahoma" w:cs="Tahoma"/>
                        </w:rPr>
                      </w:pPr>
                    </w:p>
                    <w:p w:rsidR="002B00A5" w:rsidRPr="009A0ED3" w:rsidRDefault="00C4057E" w:rsidP="002B00A5">
                      <w:pPr>
                        <w:jc w:val="center"/>
                        <w:rPr>
                          <w:sz w:val="12"/>
                        </w:rPr>
                      </w:pPr>
                      <w:proofErr w:type="gramStart"/>
                      <w:r w:rsidRPr="009A0ED3">
                        <w:rPr>
                          <w:rFonts w:ascii="Comic Sans MS" w:hAnsi="Comic Sans MS"/>
                          <w:sz w:val="20"/>
                          <w:szCs w:val="36"/>
                        </w:rPr>
                        <w:t>los</w:t>
                      </w:r>
                      <w:proofErr w:type="gramEnd"/>
                      <w:r w:rsidRPr="009A0ED3">
                        <w:rPr>
                          <w:rFonts w:ascii="Comic Sans MS" w:hAnsi="Comic Sans MS"/>
                          <w:sz w:val="20"/>
                          <w:szCs w:val="36"/>
                        </w:rPr>
                        <w:t xml:space="preserve"> papeles masculinos en nuestra sociedad occidental, valorando las conductas machistas y despreciando cualquier rasgo o atributo del comportamiento del varón que pueda considerarse femenino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>
      <w:r>
        <w:rPr>
          <w:noProof/>
          <w:color w:val="0000FF"/>
          <w:lang w:eastAsia="es-PE"/>
        </w:rPr>
        <w:drawing>
          <wp:anchor distT="0" distB="0" distL="114300" distR="114300" simplePos="0" relativeHeight="251671552" behindDoc="1" locked="0" layoutInCell="1" allowOverlap="1" wp14:anchorId="6A614E33" wp14:editId="3201E706">
            <wp:simplePos x="0" y="0"/>
            <wp:positionH relativeFrom="column">
              <wp:posOffset>-547370</wp:posOffset>
            </wp:positionH>
            <wp:positionV relativeFrom="paragraph">
              <wp:posOffset>389255</wp:posOffset>
            </wp:positionV>
            <wp:extent cx="2933700" cy="2105025"/>
            <wp:effectExtent l="95250" t="95250" r="95250" b="104775"/>
            <wp:wrapTight wrapText="bothSides">
              <wp:wrapPolygon edited="0">
                <wp:start x="-701" y="-977"/>
                <wp:lineTo x="-701" y="22480"/>
                <wp:lineTo x="22161" y="22480"/>
                <wp:lineTo x="22161" y="-977"/>
                <wp:lineTo x="-701" y="-977"/>
              </wp:wrapPolygon>
            </wp:wrapTight>
            <wp:docPr id="14" name="Imagen 14" descr="http://2.bp.blogspot.com/-0Zi0DcST5Jo/UzSBt_r1GPI/AAAAAAAAAHI/BxDhUchMAPI/s1600/caricatur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0Zi0DcST5Jo/UzSBt_r1GPI/AAAAAAAAAHI/BxDhUchMAPI/s1600/caricatur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050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37E7AC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8EF" w:rsidRDefault="009A0ED3"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C4C2EC" wp14:editId="2B768B70">
                <wp:simplePos x="0" y="0"/>
                <wp:positionH relativeFrom="column">
                  <wp:posOffset>2224405</wp:posOffset>
                </wp:positionH>
                <wp:positionV relativeFrom="paragraph">
                  <wp:posOffset>237490</wp:posOffset>
                </wp:positionV>
                <wp:extent cx="3524250" cy="1676400"/>
                <wp:effectExtent l="0" t="0" r="19050" b="19050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1676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25" w:rsidRPr="009A0ED3" w:rsidRDefault="009A0ED3" w:rsidP="0000792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A0ED3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Diversas hipótesis biológicas sostienen que el desarrollo psicosexual masculino es mucho más complejo y delicado que el femenino. Se basan en descubrimientos científicos -desde la década de los setenta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C4C2EC" id="Elipse 11" o:spid="_x0000_s1030" style="position:absolute;margin-left:175.15pt;margin-top:18.7pt;width:277.5pt;height:13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" fillcolor="white [3201]" strokecolor="#70ad47 [3209]" strokeweight="1pt">
                <v:stroke joinstyle="miter"/>
                <v:textbox>
                  <w:txbxContent>
                    <w:p w:rsidR="00007925" w:rsidRPr="009A0ED3" w:rsidRDefault="009A0ED3" w:rsidP="0000792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A0ED3">
                        <w:rPr>
                          <w:rFonts w:ascii="Comic Sans MS" w:hAnsi="Comic Sans MS"/>
                          <w:sz w:val="20"/>
                          <w:szCs w:val="20"/>
                        </w:rPr>
                        <w:t>Diversas hipótesis biológicas sostienen que el desarrollo psicosexual masculino es mucho</w:t>
                      </w:r>
                      <w:r w:rsidRPr="009A0ED3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más complejo y delicado que el </w:t>
                      </w:r>
                      <w:r w:rsidRPr="009A0ED3">
                        <w:rPr>
                          <w:rFonts w:ascii="Comic Sans MS" w:hAnsi="Comic Sans MS"/>
                          <w:sz w:val="20"/>
                          <w:szCs w:val="20"/>
                        </w:rPr>
                        <w:t>femenino. Se basan en descubrimientos científicos -desde la década</w:t>
                      </w:r>
                      <w:bookmarkStart w:id="1" w:name="_GoBack"/>
                      <w:r w:rsidRPr="009A0ED3">
                        <w:rPr>
                          <w:rFonts w:ascii="Comic Sans MS" w:hAnsi="Comic Sans MS"/>
                          <w:sz w:val="20"/>
                          <w:szCs w:val="20"/>
                        </w:rPr>
                        <w:t xml:space="preserve"> </w:t>
                      </w:r>
                      <w:bookmarkEnd w:id="1"/>
                      <w:r w:rsidRPr="009A0ED3">
                        <w:rPr>
                          <w:rFonts w:ascii="Comic Sans MS" w:hAnsi="Comic Sans MS"/>
                          <w:sz w:val="20"/>
                          <w:szCs w:val="20"/>
                        </w:rPr>
                        <w:t>de los setenta</w:t>
                      </w:r>
                    </w:p>
                  </w:txbxContent>
                </v:textbox>
              </v:oval>
            </w:pict>
          </mc:Fallback>
        </mc:AlternateContent>
      </w:r>
    </w:p>
    <w:p w:rsidR="00D958EF" w:rsidRDefault="00D958EF"/>
    <w:p w:rsidR="00D958EF" w:rsidRDefault="00D958EF"/>
    <w:p w:rsidR="00D958EF" w:rsidRDefault="00D958EF"/>
    <w:p w:rsidR="00D958EF" w:rsidRPr="00D958EF" w:rsidRDefault="00007925" w:rsidP="00D958E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 w:eastAsia="es-PE"/>
        </w:rPr>
      </w:pPr>
      <w:r>
        <w:t xml:space="preserve">                                                                                                            </w:t>
      </w:r>
    </w:p>
    <w:p w:rsidR="006E57EA" w:rsidRDefault="00007925">
      <w:r>
        <w:t xml:space="preserve">                       </w:t>
      </w:r>
    </w:p>
    <w:sectPr w:rsidR="006E57EA" w:rsidSect="00007925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1157F"/>
    <w:multiLevelType w:val="multilevel"/>
    <w:tmpl w:val="C06E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A5"/>
    <w:rsid w:val="00007925"/>
    <w:rsid w:val="002B00A5"/>
    <w:rsid w:val="006E57EA"/>
    <w:rsid w:val="00924BC0"/>
    <w:rsid w:val="009A0ED3"/>
    <w:rsid w:val="00C4057E"/>
    <w:rsid w:val="00CE21D0"/>
    <w:rsid w:val="00D958EF"/>
    <w:rsid w:val="00E02703"/>
    <w:rsid w:val="00EC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080DC-14B7-4A76-ABE8-D172875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817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7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9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05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41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0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1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46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23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606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886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98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672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m.pe/url?sa=i&amp;rct=j&amp;q=&amp;esrc=s&amp;source=images&amp;cd=&amp;cad=rja&amp;uact=8&amp;ved=0CAcQjRxqFQoTCOO7u6ns7cYCFYuggAodaxEPyg&amp;url=http://apnasurex.blogspot.com/2014/03/3-sesion-de-escuela-de-padres-sexualidad.html&amp;ei=rBSvVeO1BYvBggTrorzQDA&amp;bvm=bv.98197061,d.cWw&amp;psig=AFQjCNGZ66xP8Im-Iij01o7MtyEz5FN4WA&amp;ust=14376233669804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1BBDE-88F5-4521-BEA2-0F8F8773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sandibell Yarlem esteban molina</dc:creator>
  <cp:keywords/>
  <dc:description/>
  <cp:lastModifiedBy>sandibell Yarlem esteban molina</cp:lastModifiedBy>
  <cp:revision>2</cp:revision>
  <dcterms:created xsi:type="dcterms:W3CDTF">2015-07-22T12:33:00Z</dcterms:created>
  <dcterms:modified xsi:type="dcterms:W3CDTF">2015-07-22T12:33:00Z</dcterms:modified>
</cp:coreProperties>
</file>